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2E8E" w14:textId="77777777" w:rsidR="00FA7760" w:rsidRPr="00BC283C" w:rsidRDefault="00FA7760" w:rsidP="00FA7760">
      <w:pPr>
        <w:jc w:val="center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DAFTAR RIWAYAT HIDUP</w:t>
      </w:r>
    </w:p>
    <w:p w14:paraId="7B70A931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I. KETERANGAN PERORANGAN</w:t>
      </w:r>
    </w:p>
    <w:tbl>
      <w:tblPr>
        <w:tblStyle w:val="ColspanRowspan"/>
        <w:tblW w:w="0" w:type="auto"/>
        <w:tblInd w:w="80" w:type="dxa"/>
        <w:tblLook w:val="04A0" w:firstRow="1" w:lastRow="0" w:firstColumn="1" w:lastColumn="0" w:noHBand="0" w:noVBand="1"/>
      </w:tblPr>
      <w:tblGrid>
        <w:gridCol w:w="1982"/>
        <w:gridCol w:w="2986"/>
        <w:gridCol w:w="3962"/>
      </w:tblGrid>
      <w:tr w:rsidR="00FA7760" w:rsidRPr="00BC283C" w14:paraId="1EE060E9" w14:textId="77777777" w:rsidTr="00417353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C17B211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5A19" wp14:editId="533A42F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004570" cy="1320165"/>
                      <wp:effectExtent l="10795" t="13970" r="13335" b="889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696ED" w14:textId="77777777" w:rsidR="00FA7760" w:rsidRDefault="00FA7760" w:rsidP="00FA7760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2AB8F3EA" w14:textId="77777777" w:rsidR="00FA7760" w:rsidRPr="00D45FE4" w:rsidRDefault="00FA7760" w:rsidP="00FA776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5A19" id="Rectangle 7" o:spid="_x0000_s1026" style="position:absolute;left:0;text-align:left;margin-left:6.75pt;margin-top:4.1pt;width:79.1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">
                      <v:textbox>
                        <w:txbxContent>
                          <w:p w14:paraId="706696ED" w14:textId="77777777" w:rsidR="00FA7760" w:rsidRDefault="00FA7760" w:rsidP="00FA7760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AB8F3EA" w14:textId="77777777" w:rsidR="00FA7760" w:rsidRPr="00D45FE4" w:rsidRDefault="00FA7760" w:rsidP="00FA7760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16F3F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Nama :</w:t>
            </w:r>
            <w:proofErr w:type="gramEnd"/>
          </w:p>
        </w:tc>
        <w:tc>
          <w:tcPr>
            <w:tcW w:w="4000" w:type="dxa"/>
          </w:tcPr>
          <w:p w14:paraId="1F9B2B7F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20DA1EDF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27FD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1F59F6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Tempat</w:t>
            </w:r>
            <w:proofErr w:type="spellEnd"/>
            <w:r w:rsidRPr="00BC283C">
              <w:rPr>
                <w:rFonts w:ascii="Tahoma" w:hAnsi="Tahoma" w:cs="Tahoma"/>
              </w:rPr>
              <w:t>/</w:t>
            </w:r>
            <w:proofErr w:type="spellStart"/>
            <w:r w:rsidRPr="00BC283C">
              <w:rPr>
                <w:rFonts w:ascii="Tahoma" w:hAnsi="Tahoma" w:cs="Tahoma"/>
              </w:rPr>
              <w:t>Tanggal</w:t>
            </w:r>
            <w:proofErr w:type="spellEnd"/>
            <w:r w:rsidRPr="00BC283C">
              <w:rPr>
                <w:rFonts w:ascii="Tahoma" w:hAnsi="Tahoma" w:cs="Tahoma"/>
              </w:rPr>
              <w:t xml:space="preserve"> </w:t>
            </w:r>
            <w:proofErr w:type="gramStart"/>
            <w:r w:rsidRPr="00BC283C">
              <w:rPr>
                <w:rFonts w:ascii="Tahoma" w:hAnsi="Tahoma" w:cs="Tahoma"/>
              </w:rPr>
              <w:t>Lahir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CAF9B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27AB800D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F187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B7E8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Agama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F2CCE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45E37BC7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C4D28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0900F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Status </w:t>
            </w:r>
            <w:proofErr w:type="spellStart"/>
            <w:proofErr w:type="gramStart"/>
            <w:r w:rsidRPr="00BC283C">
              <w:rPr>
                <w:rFonts w:ascii="Tahoma" w:hAnsi="Tahoma" w:cs="Tahoma"/>
              </w:rPr>
              <w:t>Perkawinan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76493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0B6CD26B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104EF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B34DF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NPWP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C3324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7014580E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119D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D8B461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BC283C">
              <w:rPr>
                <w:rFonts w:ascii="Tahoma" w:hAnsi="Tahoma" w:cs="Tahoma"/>
              </w:rPr>
              <w:t>Jabatan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8CC95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0BBD339C" w14:textId="77777777" w:rsidTr="00417353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3084C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E22526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Alamat </w:t>
            </w:r>
            <w:proofErr w:type="gramStart"/>
            <w:r w:rsidRPr="00BC283C">
              <w:rPr>
                <w:rFonts w:ascii="Tahoma" w:hAnsi="Tahoma" w:cs="Tahoma"/>
              </w:rPr>
              <w:t>Rumah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B7FEF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74718E1B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4365A8FB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II. RIWAYAT PENDIDIKAN FORMAL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1081"/>
        <w:gridCol w:w="3000"/>
        <w:gridCol w:w="2504"/>
        <w:gridCol w:w="1500"/>
      </w:tblGrid>
      <w:tr w:rsidR="00FA7760" w:rsidRPr="00BC283C" w14:paraId="1A7B18FB" w14:textId="77777777" w:rsidTr="00417353">
        <w:trPr>
          <w:trHeight w:val="633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1072BC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0E7010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TINGKAT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EDE083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JURUSAN/PROGRAM STUDI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CB0576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SEKOLAH/PERGURUAN TINGGI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9D7416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FA7760" w:rsidRPr="00BC283C" w14:paraId="0FF6398C" w14:textId="77777777" w:rsidTr="00417353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7A165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B9156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76D0A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EA3E1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51BE1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3BFE7C0E" w14:textId="77777777" w:rsidTr="00417353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0A646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B9EA1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56D3DD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0ABF1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52C93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2CE9F197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25E5F2CB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III. RIWAYAT PENDIDIKAN INFORMAL/DIKLAT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4000"/>
        <w:gridCol w:w="3000"/>
        <w:gridCol w:w="1500"/>
      </w:tblGrid>
      <w:tr w:rsidR="00FA7760" w:rsidRPr="00BC283C" w14:paraId="683E6DD9" w14:textId="77777777" w:rsidTr="00417353">
        <w:trPr>
          <w:trHeight w:val="49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A00D6C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2F9A22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JENIS KURSUS/DIKLAT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390981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TEMPAT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2E88AE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FA7760" w:rsidRPr="00BC283C" w14:paraId="5D979FF1" w14:textId="77777777" w:rsidTr="00417353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091A9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4DD6E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39BFF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867086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3E20595B" w14:textId="77777777" w:rsidTr="00417353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DFC38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5D103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44300D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F4384B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7A10D62A" w14:textId="77777777" w:rsidR="00FA7760" w:rsidRPr="00BC283C" w:rsidRDefault="00FA7760" w:rsidP="00FA7760">
      <w:pPr>
        <w:rPr>
          <w:rFonts w:ascii="Tahoma" w:hAnsi="Tahoma" w:cs="Tahoma"/>
        </w:rPr>
      </w:pPr>
    </w:p>
    <w:p w14:paraId="72F50EDA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  <w:r w:rsidRPr="00BC283C">
        <w:rPr>
          <w:rFonts w:ascii="Tahoma" w:eastAsia="Arial" w:hAnsi="Tahoma" w:cs="Tahoma"/>
          <w:b/>
        </w:rPr>
        <w:t>IV. RIWAYAT PEKERJAAN</w:t>
      </w:r>
    </w:p>
    <w:tbl>
      <w:tblPr>
        <w:tblStyle w:val="myTable"/>
        <w:tblW w:w="9450" w:type="dxa"/>
        <w:jc w:val="left"/>
        <w:tblInd w:w="262" w:type="dxa"/>
        <w:tblLook w:val="04A0" w:firstRow="1" w:lastRow="0" w:firstColumn="1" w:lastColumn="0" w:noHBand="0" w:noVBand="1"/>
      </w:tblPr>
      <w:tblGrid>
        <w:gridCol w:w="491"/>
        <w:gridCol w:w="2209"/>
        <w:gridCol w:w="2023"/>
        <w:gridCol w:w="965"/>
        <w:gridCol w:w="1102"/>
        <w:gridCol w:w="2660"/>
      </w:tblGrid>
      <w:tr w:rsidR="00FA7760" w:rsidRPr="0079175B" w14:paraId="66D9039C" w14:textId="77777777" w:rsidTr="00417353">
        <w:trPr>
          <w:trHeight w:val="900"/>
          <w:jc w:val="left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47BC4E" w14:textId="77777777" w:rsidR="00FA7760" w:rsidRPr="0079175B" w:rsidRDefault="00FA7760" w:rsidP="00417353">
            <w:pPr>
              <w:jc w:val="center"/>
            </w:pPr>
            <w:r w:rsidRPr="0079175B">
              <w:rPr>
                <w:b/>
              </w:rPr>
              <w:t>NO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0FC098" w14:textId="77777777" w:rsidR="00FA7760" w:rsidRPr="0079175B" w:rsidRDefault="00FA7760" w:rsidP="00417353">
            <w:pPr>
              <w:jc w:val="center"/>
              <w:rPr>
                <w:b/>
              </w:rPr>
            </w:pPr>
            <w:r w:rsidRPr="0079175B">
              <w:rPr>
                <w:b/>
              </w:rPr>
              <w:t>POSISI/JABATAN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5C7344" w14:textId="77777777" w:rsidR="00FA7760" w:rsidRPr="0079175B" w:rsidRDefault="00FA7760" w:rsidP="00417353">
            <w:pPr>
              <w:jc w:val="center"/>
            </w:pPr>
            <w:r w:rsidRPr="0079175B">
              <w:rPr>
                <w:b/>
              </w:rPr>
              <w:t>INSTITUSI/ UNOR/ PROYEK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ECEB2" w14:textId="77777777" w:rsidR="00FA7760" w:rsidRPr="0079175B" w:rsidRDefault="00FA7760" w:rsidP="00417353">
            <w:pPr>
              <w:jc w:val="center"/>
              <w:rPr>
                <w:b/>
              </w:rPr>
            </w:pPr>
            <w:r w:rsidRPr="0079175B">
              <w:rPr>
                <w:b/>
              </w:rPr>
              <w:t>TAHUN MULAI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0C5816" w14:textId="77777777" w:rsidR="00FA7760" w:rsidRPr="0079175B" w:rsidRDefault="00FA7760" w:rsidP="00417353">
            <w:pPr>
              <w:jc w:val="center"/>
              <w:rPr>
                <w:b/>
              </w:rPr>
            </w:pPr>
            <w:r w:rsidRPr="0079175B">
              <w:rPr>
                <w:b/>
              </w:rPr>
              <w:t>TAHUN SELESAI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9BFA2A" w14:textId="77777777" w:rsidR="00FA7760" w:rsidRPr="0079175B" w:rsidRDefault="00FA7760" w:rsidP="00417353">
            <w:pPr>
              <w:jc w:val="center"/>
            </w:pPr>
            <w:r w:rsidRPr="0079175B">
              <w:rPr>
                <w:b/>
              </w:rPr>
              <w:t>DESKRIPSI PEKERJAAN</w:t>
            </w:r>
          </w:p>
        </w:tc>
      </w:tr>
      <w:tr w:rsidR="00FA7760" w:rsidRPr="0079175B" w14:paraId="42B9D790" w14:textId="77777777" w:rsidTr="00417353">
        <w:trPr>
          <w:jc w:val="left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6C5628" w14:textId="77777777" w:rsidR="00FA7760" w:rsidRPr="0079175B" w:rsidRDefault="00FA7760" w:rsidP="00417353">
            <w:r w:rsidRPr="0079175B"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32183F" w14:textId="77777777" w:rsidR="00FA7760" w:rsidRPr="0079175B" w:rsidRDefault="00FA7760" w:rsidP="00417353"/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D8E8F3" w14:textId="77777777" w:rsidR="00FA7760" w:rsidRPr="0079175B" w:rsidRDefault="00FA7760" w:rsidP="00417353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D97BA" w14:textId="77777777" w:rsidR="00FA7760" w:rsidRPr="0079175B" w:rsidRDefault="00FA7760" w:rsidP="00417353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2B886" w14:textId="77777777" w:rsidR="00FA7760" w:rsidRPr="0079175B" w:rsidRDefault="00FA7760" w:rsidP="00417353"/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DD38F" w14:textId="77777777" w:rsidR="00FA7760" w:rsidRPr="0079175B" w:rsidRDefault="00FA7760" w:rsidP="00417353"/>
        </w:tc>
      </w:tr>
      <w:tr w:rsidR="00FA7760" w:rsidRPr="0079175B" w14:paraId="14868B30" w14:textId="77777777" w:rsidTr="00417353">
        <w:trPr>
          <w:jc w:val="left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8F7525" w14:textId="77777777" w:rsidR="00FA7760" w:rsidRPr="0079175B" w:rsidRDefault="00FA7760" w:rsidP="00417353">
            <w:r w:rsidRPr="0079175B">
              <w:t>2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8DF15F" w14:textId="77777777" w:rsidR="00FA7760" w:rsidRPr="0079175B" w:rsidRDefault="00FA7760" w:rsidP="00417353"/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7196C4" w14:textId="77777777" w:rsidR="00FA7760" w:rsidRPr="0079175B" w:rsidRDefault="00FA7760" w:rsidP="00417353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19B19" w14:textId="77777777" w:rsidR="00FA7760" w:rsidRPr="0079175B" w:rsidRDefault="00FA7760" w:rsidP="00417353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97C2E9" w14:textId="77777777" w:rsidR="00FA7760" w:rsidRPr="0079175B" w:rsidRDefault="00FA7760" w:rsidP="00417353"/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1D1A4B" w14:textId="77777777" w:rsidR="00FA7760" w:rsidRPr="0079175B" w:rsidRDefault="00FA7760" w:rsidP="00417353"/>
        </w:tc>
      </w:tr>
    </w:tbl>
    <w:p w14:paraId="08965F0C" w14:textId="0E11A206" w:rsidR="00FA7760" w:rsidRDefault="00FA7760" w:rsidP="00FA7760">
      <w:pPr>
        <w:ind w:left="284"/>
        <w:rPr>
          <w:rFonts w:ascii="Tahoma" w:hAnsi="Tahoma" w:cs="Tahoma"/>
        </w:rPr>
      </w:pPr>
      <w:bookmarkStart w:id="0" w:name="_Hlk69284188"/>
      <w:r w:rsidRPr="00BC283C">
        <w:rPr>
          <w:rFonts w:ascii="Tahoma" w:hAnsi="Tahoma" w:cs="Tahoma"/>
        </w:rPr>
        <w:t xml:space="preserve">Mohon </w:t>
      </w:r>
      <w:proofErr w:type="spellStart"/>
      <w:r w:rsidRPr="00BC283C">
        <w:rPr>
          <w:rFonts w:ascii="Tahoma" w:hAnsi="Tahoma" w:cs="Tahoma"/>
        </w:rPr>
        <w:t>dapat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diberikan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deskripsi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mendetail</w:t>
      </w:r>
      <w:proofErr w:type="spellEnd"/>
      <w:r w:rsidRPr="00BC283C">
        <w:rPr>
          <w:rFonts w:ascii="Tahoma" w:hAnsi="Tahoma" w:cs="Tahoma"/>
        </w:rPr>
        <w:t xml:space="preserve">, </w:t>
      </w:r>
      <w:proofErr w:type="spellStart"/>
      <w:r w:rsidRPr="00BC283C">
        <w:rPr>
          <w:rFonts w:ascii="Tahoma" w:hAnsi="Tahoma" w:cs="Tahoma"/>
        </w:rPr>
        <w:t>sebagai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bahan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pertimbangan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evaluasi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pengalaman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keterlibatan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dalam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kegiatan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berkaitan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substansi</w:t>
      </w:r>
      <w:proofErr w:type="spellEnd"/>
      <w:r w:rsidRPr="00BC283C">
        <w:rPr>
          <w:rFonts w:ascii="Tahoma" w:hAnsi="Tahoma" w:cs="Tahoma"/>
        </w:rPr>
        <w:t xml:space="preserve"> program </w:t>
      </w:r>
      <w:proofErr w:type="spellStart"/>
      <w:r w:rsidRPr="00BC283C">
        <w:rPr>
          <w:rFonts w:ascii="Tahoma" w:hAnsi="Tahoma" w:cs="Tahoma"/>
        </w:rPr>
        <w:t>studi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dipilih</w:t>
      </w:r>
      <w:proofErr w:type="spellEnd"/>
    </w:p>
    <w:p w14:paraId="55816ABD" w14:textId="77777777" w:rsidR="00FA7760" w:rsidRPr="00BC283C" w:rsidRDefault="00FA7760" w:rsidP="00FA7760">
      <w:pPr>
        <w:ind w:left="284"/>
        <w:rPr>
          <w:rFonts w:ascii="Tahoma" w:hAnsi="Tahoma" w:cs="Tahoma"/>
        </w:rPr>
      </w:pPr>
    </w:p>
    <w:bookmarkEnd w:id="0"/>
    <w:p w14:paraId="0BC90217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lastRenderedPageBreak/>
        <w:t>V. RIWAYAT PUBLIKASI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3337"/>
        <w:gridCol w:w="2886"/>
        <w:gridCol w:w="2298"/>
      </w:tblGrid>
      <w:tr w:rsidR="00FA7760" w:rsidRPr="00BC283C" w14:paraId="5403DFCC" w14:textId="77777777" w:rsidTr="00417353">
        <w:trPr>
          <w:trHeight w:val="53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61DEB5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A9A1FD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JUDUL TULISAN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B857C0" w14:textId="77777777" w:rsidR="00FA7760" w:rsidRPr="00BC283C" w:rsidRDefault="00FA7760" w:rsidP="00417353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JENIS PUBLIKASI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0B4FDF" w14:textId="77777777" w:rsidR="00FA7760" w:rsidRPr="00BC283C" w:rsidRDefault="00FA7760" w:rsidP="00417353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FA7760" w:rsidRPr="00BC283C" w14:paraId="16FE9D03" w14:textId="77777777" w:rsidTr="00417353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AD816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495223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E0D1C4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DC503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7F61CC17" w14:textId="77777777" w:rsidTr="00417353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DA2AB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A4C7C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900FD5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BC1441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65DF7D53" w14:textId="77777777" w:rsidR="00FA7760" w:rsidRPr="00BC283C" w:rsidRDefault="00FA7760" w:rsidP="00FA7760">
      <w:pPr>
        <w:rPr>
          <w:rFonts w:ascii="Tahoma" w:eastAsia="Arial" w:hAnsi="Tahoma" w:cs="Tahoma"/>
          <w:b/>
        </w:rPr>
      </w:pPr>
    </w:p>
    <w:p w14:paraId="49D7B371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VI. HASIL LAIN (HAKI/PATEN/HASIL INOVASI LAIN DLL)</w:t>
      </w:r>
    </w:p>
    <w:tbl>
      <w:tblPr>
        <w:tblStyle w:val="myTable"/>
        <w:tblW w:w="0" w:type="auto"/>
        <w:jc w:val="left"/>
        <w:tblInd w:w="352" w:type="dxa"/>
        <w:tblLook w:val="04A0" w:firstRow="1" w:lastRow="0" w:firstColumn="1" w:lastColumn="0" w:noHBand="0" w:noVBand="1"/>
      </w:tblPr>
      <w:tblGrid>
        <w:gridCol w:w="488"/>
        <w:gridCol w:w="6310"/>
        <w:gridCol w:w="1860"/>
      </w:tblGrid>
      <w:tr w:rsidR="00FA7760" w:rsidRPr="00BC283C" w14:paraId="08F98E27" w14:textId="77777777" w:rsidTr="00417353">
        <w:trPr>
          <w:trHeight w:val="900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0BCB2B" w14:textId="77777777" w:rsidR="00FA7760" w:rsidRPr="00BC283C" w:rsidRDefault="00FA7760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7E17A6" w14:textId="77777777" w:rsidR="00FA7760" w:rsidRPr="00BC283C" w:rsidRDefault="00FA7760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KETERANGAN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5E0BDA" w14:textId="77777777" w:rsidR="00FA7760" w:rsidRPr="00BC283C" w:rsidRDefault="00FA7760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FA7760" w:rsidRPr="00BC283C" w14:paraId="349A4BF0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F2D7B" w14:textId="77777777" w:rsidR="00FA7760" w:rsidRPr="00BC283C" w:rsidRDefault="00FA7760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10B42D" w14:textId="77777777" w:rsidR="00FA7760" w:rsidRPr="00BC283C" w:rsidRDefault="00FA7760" w:rsidP="004173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DD2326" w14:textId="77777777" w:rsidR="00FA7760" w:rsidRPr="00BC283C" w:rsidRDefault="00FA7760" w:rsidP="00417353">
            <w:pPr>
              <w:spacing w:after="0"/>
              <w:rPr>
                <w:rFonts w:ascii="Tahoma" w:hAnsi="Tahoma" w:cs="Tahoma"/>
              </w:rPr>
            </w:pPr>
          </w:p>
        </w:tc>
      </w:tr>
      <w:tr w:rsidR="00FA7760" w:rsidRPr="00BC283C" w14:paraId="7B69BC5C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5FF5A7" w14:textId="77777777" w:rsidR="00FA7760" w:rsidRPr="00BC283C" w:rsidRDefault="00FA7760" w:rsidP="00417353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5FDBBC" w14:textId="77777777" w:rsidR="00FA7760" w:rsidRPr="00BC283C" w:rsidRDefault="00FA7760" w:rsidP="004173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7DB3DC" w14:textId="77777777" w:rsidR="00FA7760" w:rsidRPr="00BC283C" w:rsidRDefault="00FA7760" w:rsidP="00417353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226C1387" w14:textId="77777777" w:rsidR="00FA7760" w:rsidRPr="00BC283C" w:rsidRDefault="00FA7760" w:rsidP="00FA7760">
      <w:pPr>
        <w:rPr>
          <w:rFonts w:ascii="Tahoma" w:hAnsi="Tahoma" w:cs="Tahoma"/>
        </w:rPr>
      </w:pPr>
    </w:p>
    <w:p w14:paraId="2735F07F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VII. PASANGAN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2656"/>
        <w:gridCol w:w="1394"/>
        <w:gridCol w:w="1405"/>
        <w:gridCol w:w="2044"/>
        <w:gridCol w:w="1371"/>
      </w:tblGrid>
      <w:tr w:rsidR="00FA7760" w:rsidRPr="00BC283C" w14:paraId="4BC9E8A2" w14:textId="77777777" w:rsidTr="00417353">
        <w:trPr>
          <w:trHeight w:val="56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57F26E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FC4BF0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Nama </w:t>
            </w:r>
            <w:proofErr w:type="spellStart"/>
            <w:r w:rsidRPr="00BC283C">
              <w:rPr>
                <w:rFonts w:ascii="Tahoma" w:hAnsi="Tahoma" w:cs="Tahoma"/>
                <w:b/>
              </w:rPr>
              <w:t>Pasangan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FA1833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7F001F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346373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Status </w:t>
            </w:r>
            <w:proofErr w:type="spellStart"/>
            <w:r w:rsidRPr="00BC283C">
              <w:rPr>
                <w:rFonts w:ascii="Tahoma" w:hAnsi="Tahoma" w:cs="Tahoma"/>
                <w:b/>
              </w:rPr>
              <w:t>Perkawinan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D829D7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Status</w:t>
            </w:r>
          </w:p>
        </w:tc>
      </w:tr>
      <w:tr w:rsidR="00FA7760" w:rsidRPr="00BC283C" w14:paraId="1F0418F2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EE6C4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D19C4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92479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D198C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DF5FE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6F6860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7B3DCF4E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0D46E9E9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VIII. ANAK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4536"/>
        <w:gridCol w:w="1439"/>
        <w:gridCol w:w="1446"/>
        <w:gridCol w:w="1449"/>
      </w:tblGrid>
      <w:tr w:rsidR="00FA7760" w:rsidRPr="00BC283C" w14:paraId="23CDCE42" w14:textId="77777777" w:rsidTr="00417353">
        <w:trPr>
          <w:trHeight w:val="58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884BCF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D13EEF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 Anak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681EAF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DDA78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62FE97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Status</w:t>
            </w:r>
          </w:p>
        </w:tc>
      </w:tr>
      <w:tr w:rsidR="00FA7760" w:rsidRPr="00BC283C" w14:paraId="51A155A9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6E86E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3B20D8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67C3C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CE83CE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A35FDB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  <w:tr w:rsidR="00FA7760" w:rsidRPr="00BC283C" w14:paraId="3421040D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600D0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E0E78A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1F67BC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DB5F87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C9BC6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71A529C8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6840CD4C" w14:textId="77777777" w:rsidR="00FA7760" w:rsidRPr="00BC283C" w:rsidRDefault="00FA7760" w:rsidP="00FA7760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 xml:space="preserve">IX. KONTAK YANG DAPAT DIHUBUNGI (PASANGAN/ORANG TUA, SAUDARA </w:t>
      </w:r>
      <w:proofErr w:type="spellStart"/>
      <w:r w:rsidRPr="00BC283C">
        <w:rPr>
          <w:rFonts w:ascii="Tahoma" w:eastAsia="Arial" w:hAnsi="Tahoma" w:cs="Tahoma"/>
          <w:b/>
        </w:rPr>
        <w:t>dll</w:t>
      </w:r>
      <w:proofErr w:type="spellEnd"/>
      <w:r w:rsidRPr="00BC283C">
        <w:rPr>
          <w:rFonts w:ascii="Tahoma" w:eastAsia="Arial" w:hAnsi="Tahoma" w:cs="Tahoma"/>
          <w:b/>
        </w:rPr>
        <w:t>)</w:t>
      </w:r>
    </w:p>
    <w:tbl>
      <w:tblPr>
        <w:tblStyle w:val="myTable"/>
        <w:tblW w:w="9421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2656"/>
        <w:gridCol w:w="3015"/>
        <w:gridCol w:w="3260"/>
      </w:tblGrid>
      <w:tr w:rsidR="00FA7760" w:rsidRPr="00BC283C" w14:paraId="38D8D618" w14:textId="77777777" w:rsidTr="00417353">
        <w:trPr>
          <w:trHeight w:val="441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10CF54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EE8084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C507DE" w14:textId="77777777" w:rsidR="00FA7760" w:rsidRPr="00BC283C" w:rsidRDefault="00FA7760" w:rsidP="00417353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Hubungan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dalam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keluarga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CBA72A" w14:textId="77777777" w:rsidR="00FA7760" w:rsidRPr="00BC283C" w:rsidRDefault="00FA7760" w:rsidP="00417353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 xml:space="preserve">Kontak yang </w:t>
            </w:r>
            <w:proofErr w:type="spellStart"/>
            <w:r w:rsidRPr="00BC283C">
              <w:rPr>
                <w:rFonts w:ascii="Tahoma" w:hAnsi="Tahoma" w:cs="Tahoma"/>
                <w:b/>
              </w:rPr>
              <w:t>dapat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dihubungi</w:t>
            </w:r>
            <w:proofErr w:type="spellEnd"/>
          </w:p>
        </w:tc>
      </w:tr>
      <w:tr w:rsidR="00FA7760" w:rsidRPr="00BC283C" w14:paraId="04078BF8" w14:textId="77777777" w:rsidTr="00417353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9A167B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D5CA0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B74E59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459F92" w14:textId="77777777" w:rsidR="00FA7760" w:rsidRPr="00BC283C" w:rsidRDefault="00FA7760" w:rsidP="00417353">
            <w:pPr>
              <w:rPr>
                <w:rFonts w:ascii="Tahoma" w:hAnsi="Tahoma" w:cs="Tahoma"/>
              </w:rPr>
            </w:pPr>
          </w:p>
        </w:tc>
      </w:tr>
    </w:tbl>
    <w:p w14:paraId="4DCBFE81" w14:textId="66BCB487" w:rsidR="004E14B4" w:rsidRPr="00FA7760" w:rsidRDefault="004E14B4" w:rsidP="00FA7760"/>
    <w:sectPr w:rsidR="004E14B4" w:rsidRPr="00FA7760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106107"/>
    <w:rsid w:val="002B53C2"/>
    <w:rsid w:val="0034750E"/>
    <w:rsid w:val="00477B51"/>
    <w:rsid w:val="004811E3"/>
    <w:rsid w:val="004E14B4"/>
    <w:rsid w:val="005E651D"/>
    <w:rsid w:val="006B2D68"/>
    <w:rsid w:val="009C7AA9"/>
    <w:rsid w:val="00B8150E"/>
    <w:rsid w:val="00C02262"/>
    <w:rsid w:val="00C60295"/>
    <w:rsid w:val="00E00EFD"/>
    <w:rsid w:val="00E03994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2022-05-23T07:25:00Z</dcterms:created>
  <dcterms:modified xsi:type="dcterms:W3CDTF">2022-05-23T07:25:00Z</dcterms:modified>
</cp:coreProperties>
</file>